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88A6" w14:textId="27F90B55" w:rsidR="00BA3142" w:rsidRDefault="006B2996">
      <w:pPr>
        <w:rPr>
          <w:b/>
        </w:rPr>
      </w:pPr>
      <w:r>
        <w:rPr>
          <w:b/>
        </w:rPr>
        <w:t xml:space="preserve">                    </w:t>
      </w:r>
      <w:r w:rsidRPr="006B2996">
        <w:rPr>
          <w:b/>
        </w:rPr>
        <w:t xml:space="preserve">Básničky u Berušek – </w:t>
      </w:r>
      <w:proofErr w:type="gramStart"/>
      <w:r w:rsidRPr="006B2996">
        <w:rPr>
          <w:b/>
        </w:rPr>
        <w:t>Duben</w:t>
      </w:r>
      <w:proofErr w:type="gramEnd"/>
    </w:p>
    <w:p w14:paraId="18348A55" w14:textId="77777777" w:rsidR="00D83D04" w:rsidRPr="006B2996" w:rsidRDefault="00D83D04">
      <w:pPr>
        <w:rPr>
          <w:b/>
        </w:rPr>
      </w:pPr>
      <w:bookmarkStart w:id="0" w:name="_GoBack"/>
      <w:bookmarkEnd w:id="0"/>
    </w:p>
    <w:p w14:paraId="1EE32BD0" w14:textId="089BAED5" w:rsidR="006B2996" w:rsidRDefault="006B2996">
      <w:r>
        <w:t>Prší</w:t>
      </w:r>
    </w:p>
    <w:p w14:paraId="578EC68B" w14:textId="1D343B1D" w:rsidR="006B2996" w:rsidRDefault="006B2996">
      <w:r>
        <w:t>Kap, kap, kapy, kap, prší, prší, to je vody,</w:t>
      </w:r>
    </w:p>
    <w:p w14:paraId="77CC8DF7" w14:textId="3CF5AF81" w:rsidR="006B2996" w:rsidRDefault="006B2996">
      <w:r>
        <w:t>Nebojme se nepohody.</w:t>
      </w:r>
    </w:p>
    <w:p w14:paraId="385AC201" w14:textId="288647C3" w:rsidR="006B2996" w:rsidRDefault="006B2996">
      <w:r>
        <w:t>My se pod strom schováme, na sluníčko zavoláme.</w:t>
      </w:r>
    </w:p>
    <w:p w14:paraId="427BC3AE" w14:textId="244EFE7C" w:rsidR="006B2996" w:rsidRDefault="006B2996">
      <w:r>
        <w:t>SLUNÍČKO!</w:t>
      </w:r>
    </w:p>
    <w:p w14:paraId="0585A275" w14:textId="72B619F3" w:rsidR="006B2996" w:rsidRDefault="006B2996"/>
    <w:p w14:paraId="4F0E6900" w14:textId="69ABB36B" w:rsidR="006B2996" w:rsidRDefault="006B2996">
      <w:r>
        <w:t>Sluníčko</w:t>
      </w:r>
    </w:p>
    <w:p w14:paraId="7B0F0521" w14:textId="1E60399A" w:rsidR="006B2996" w:rsidRDefault="006B2996">
      <w:r>
        <w:t>Sluníčko se probudilo, na oblohu vyskočilo.</w:t>
      </w:r>
    </w:p>
    <w:p w14:paraId="6C8E80EA" w14:textId="313D1569" w:rsidR="006B2996" w:rsidRDefault="00166275">
      <w:r>
        <w:t>Umylo se v ranní rose, zamrkalo, protáhlo se.</w:t>
      </w:r>
    </w:p>
    <w:p w14:paraId="0F6B1BCA" w14:textId="3A5D3A21" w:rsidR="00166275" w:rsidRDefault="00166275"/>
    <w:p w14:paraId="258BC986" w14:textId="2926E247" w:rsidR="00166275" w:rsidRDefault="00166275">
      <w:r>
        <w:t>Mrak</w:t>
      </w:r>
    </w:p>
    <w:p w14:paraId="53C39263" w14:textId="415275AB" w:rsidR="00166275" w:rsidRDefault="00166275">
      <w:r>
        <w:t>Podívej se do oblak, jak tam roste černý mrak.</w:t>
      </w:r>
    </w:p>
    <w:p w14:paraId="2FE63019" w14:textId="63655F2F" w:rsidR="00166275" w:rsidRDefault="00166275">
      <w:r>
        <w:t>Než napočítáš do pěti, bude asi pršeti.</w:t>
      </w:r>
    </w:p>
    <w:p w14:paraId="4301782C" w14:textId="77777777" w:rsidR="00166275" w:rsidRDefault="00166275"/>
    <w:p w14:paraId="2CC69E6D" w14:textId="390FEE83" w:rsidR="00166275" w:rsidRDefault="00166275">
      <w:r>
        <w:t>Kocourek</w:t>
      </w:r>
    </w:p>
    <w:p w14:paraId="333DE631" w14:textId="5FC0F8A2" w:rsidR="00166275" w:rsidRDefault="00166275">
      <w:r>
        <w:t xml:space="preserve">Náš kocourek </w:t>
      </w:r>
      <w:proofErr w:type="spellStart"/>
      <w:r>
        <w:t>Bělovousek</w:t>
      </w:r>
      <w:proofErr w:type="spellEnd"/>
      <w:r>
        <w:t xml:space="preserve"> je ho ještě malý kousek.</w:t>
      </w:r>
    </w:p>
    <w:p w14:paraId="496084B3" w14:textId="5EB358B7" w:rsidR="00166275" w:rsidRDefault="00166275">
      <w:r>
        <w:t>Ale práci všude shání, od rána až do svítání.</w:t>
      </w:r>
    </w:p>
    <w:p w14:paraId="398B9198" w14:textId="77777777" w:rsidR="00166275" w:rsidRDefault="00166275"/>
    <w:p w14:paraId="4EF4CCE9" w14:textId="248D2F9E" w:rsidR="00166275" w:rsidRDefault="00166275">
      <w:r>
        <w:t>Barvy</w:t>
      </w:r>
    </w:p>
    <w:p w14:paraId="57687DEA" w14:textId="539AE31F" w:rsidR="00166275" w:rsidRDefault="00166275">
      <w:r>
        <w:t>červené je jablíčko,</w:t>
      </w:r>
    </w:p>
    <w:p w14:paraId="666B5E1C" w14:textId="653F6C31" w:rsidR="00166275" w:rsidRDefault="00166275">
      <w:r>
        <w:t>zelená je tráva,</w:t>
      </w:r>
    </w:p>
    <w:p w14:paraId="5CC5209C" w14:textId="599BD7F8" w:rsidR="00166275" w:rsidRDefault="00166275">
      <w:r>
        <w:t>žlutě svítí sluníčko,</w:t>
      </w:r>
    </w:p>
    <w:p w14:paraId="35926555" w14:textId="3BFE3BD3" w:rsidR="00166275" w:rsidRDefault="00166275">
      <w:r>
        <w:t>černá v hrnku káva,</w:t>
      </w:r>
    </w:p>
    <w:p w14:paraId="3C00926E" w14:textId="62294223" w:rsidR="00166275" w:rsidRDefault="00166275">
      <w:r>
        <w:t>modrá bývá obloha,</w:t>
      </w:r>
    </w:p>
    <w:p w14:paraId="4AFEFF11" w14:textId="6A0CB918" w:rsidR="00166275" w:rsidRDefault="00166275">
      <w:r>
        <w:t>když sluníčko svítí,</w:t>
      </w:r>
    </w:p>
    <w:p w14:paraId="097754D1" w14:textId="162BAA7A" w:rsidR="00166275" w:rsidRDefault="00166275">
      <w:r>
        <w:t>barevné je na louce,</w:t>
      </w:r>
    </w:p>
    <w:p w14:paraId="3CBFD942" w14:textId="737DEA77" w:rsidR="00166275" w:rsidRDefault="00166275">
      <w:r>
        <w:t>drobné luční kvítí.</w:t>
      </w:r>
    </w:p>
    <w:p w14:paraId="4098B9FC" w14:textId="56D67808" w:rsidR="00166275" w:rsidRDefault="00166275"/>
    <w:p w14:paraId="7CC7A857" w14:textId="1291FEDB" w:rsidR="00D83D04" w:rsidRDefault="00D83D04"/>
    <w:p w14:paraId="05EAC4BF" w14:textId="77777777" w:rsidR="00D83D04" w:rsidRDefault="00D83D04"/>
    <w:p w14:paraId="01A0D6BE" w14:textId="4E98CAB2" w:rsidR="00166275" w:rsidRDefault="00166275">
      <w:r>
        <w:t>Čarodějnice</w:t>
      </w:r>
    </w:p>
    <w:p w14:paraId="56A4E102" w14:textId="30D1298B" w:rsidR="00166275" w:rsidRDefault="00166275">
      <w:r>
        <w:t>Hurá děti, bába letí,</w:t>
      </w:r>
    </w:p>
    <w:p w14:paraId="1F78EDF7" w14:textId="77777777" w:rsidR="00166275" w:rsidRDefault="00166275"/>
    <w:p w14:paraId="1E4DE4B0" w14:textId="08BFF0DB" w:rsidR="00166275" w:rsidRDefault="00166275">
      <w:r>
        <w:t>Do povětří</w:t>
      </w:r>
      <w:r w:rsidR="00D83D04">
        <w:t xml:space="preserve"> na koštěti.</w:t>
      </w:r>
    </w:p>
    <w:p w14:paraId="4687A85F" w14:textId="33952A46" w:rsidR="00D83D04" w:rsidRDefault="00D83D04">
      <w:r>
        <w:t>Kdo z vás taky lítá rád,</w:t>
      </w:r>
    </w:p>
    <w:p w14:paraId="7C838D80" w14:textId="1A8A74CF" w:rsidR="00D83D04" w:rsidRDefault="00D83D04">
      <w:r>
        <w:t>Ten s ní může cestovat.</w:t>
      </w:r>
    </w:p>
    <w:p w14:paraId="4CAFDD20" w14:textId="11C2E9BF" w:rsidR="00D83D04" w:rsidRDefault="00D83D04"/>
    <w:p w14:paraId="7D8E050C" w14:textId="1AA539F1" w:rsidR="00D83D04" w:rsidRDefault="00D83D04">
      <w:r>
        <w:t>Čarodějnice II</w:t>
      </w:r>
    </w:p>
    <w:p w14:paraId="4FAC81C1" w14:textId="594B11A0" w:rsidR="00D83D04" w:rsidRDefault="00D83D04">
      <w:r>
        <w:t>Čarodějnice, rozcuchaná velice,</w:t>
      </w:r>
    </w:p>
    <w:p w14:paraId="2FF0145F" w14:textId="0E4B5DDA" w:rsidR="00D83D04" w:rsidRDefault="00D83D04">
      <w:r>
        <w:t xml:space="preserve">když přijdou zlé časy, </w:t>
      </w:r>
    </w:p>
    <w:p w14:paraId="36AFAD00" w14:textId="7933A315" w:rsidR="00D83D04" w:rsidRDefault="00D83D04">
      <w:r>
        <w:t>šedivé má vlasy.</w:t>
      </w:r>
    </w:p>
    <w:p w14:paraId="7840ADEE" w14:textId="5F20EBE6" w:rsidR="00D83D04" w:rsidRDefault="00D83D04">
      <w:r>
        <w:t>A když tělo chřadne,</w:t>
      </w:r>
    </w:p>
    <w:p w14:paraId="0D06C7A0" w14:textId="4D0443F4" w:rsidR="00D83D04" w:rsidRDefault="00D83D04">
      <w:r>
        <w:t>tak do ohně spadne.</w:t>
      </w:r>
    </w:p>
    <w:p w14:paraId="37AFD410" w14:textId="6F673D48" w:rsidR="00D83D04" w:rsidRDefault="00D83D04"/>
    <w:p w14:paraId="66A6DA55" w14:textId="33ADE79C" w:rsidR="00D83D04" w:rsidRDefault="00D83D04">
      <w:r>
        <w:t>Čarování</w:t>
      </w:r>
    </w:p>
    <w:p w14:paraId="319B1BFF" w14:textId="268DD4B0" w:rsidR="00D83D04" w:rsidRDefault="00D83D04"/>
    <w:p w14:paraId="7C2ACBC8" w14:textId="3293E71F" w:rsidR="00D83D04" w:rsidRDefault="00D83D04">
      <w:r>
        <w:t>Čáry, máry, láry, fáry.</w:t>
      </w:r>
    </w:p>
    <w:p w14:paraId="6F165857" w14:textId="5C135048" w:rsidR="00D83D04" w:rsidRDefault="00D83D04">
      <w:r>
        <w:t xml:space="preserve">Elce, </w:t>
      </w:r>
      <w:proofErr w:type="spellStart"/>
      <w:r>
        <w:t>pelce</w:t>
      </w:r>
      <w:proofErr w:type="spellEnd"/>
      <w:r>
        <w:t>, do pekelce.</w:t>
      </w:r>
    </w:p>
    <w:p w14:paraId="6BFBD0B1" w14:textId="6C0FCCC3" w:rsidR="00D83D04" w:rsidRDefault="00D83D04">
      <w:r>
        <w:t>Kotrmelce a kotrmelce.</w:t>
      </w:r>
    </w:p>
    <w:p w14:paraId="352F47DB" w14:textId="2D70AC18" w:rsidR="00D83D04" w:rsidRDefault="00D83D04">
      <w:r>
        <w:t>To, co oheň schvátí,</w:t>
      </w:r>
    </w:p>
    <w:p w14:paraId="5686D53B" w14:textId="6EA7D770" w:rsidR="00D83D04" w:rsidRDefault="00D83D04">
      <w:r>
        <w:t>nikdy nenavrátí.</w:t>
      </w:r>
    </w:p>
    <w:p w14:paraId="3800D056" w14:textId="7B950093" w:rsidR="00D83D04" w:rsidRDefault="00D83D04">
      <w:r>
        <w:t>To, co oheň popadne,</w:t>
      </w:r>
    </w:p>
    <w:p w14:paraId="1E43F5A0" w14:textId="08ED16DC" w:rsidR="00D83D04" w:rsidRDefault="00D83D04">
      <w:r>
        <w:t>to se pod zem propadne.</w:t>
      </w:r>
    </w:p>
    <w:p w14:paraId="0A92B52A" w14:textId="2F177200" w:rsidR="00D83D04" w:rsidRDefault="00D83D04">
      <w:r>
        <w:t>Hoř ohýnku, konej práci,</w:t>
      </w:r>
    </w:p>
    <w:p w14:paraId="317D245F" w14:textId="710800F2" w:rsidR="00D83D04" w:rsidRDefault="00D83D04">
      <w:r>
        <w:t>dnes tu nejsme pro legraci.</w:t>
      </w:r>
    </w:p>
    <w:p w14:paraId="35800023" w14:textId="701BFDBA" w:rsidR="00D83D04" w:rsidRDefault="00D83D04">
      <w:r>
        <w:t>Plápolej a pal,</w:t>
      </w:r>
    </w:p>
    <w:p w14:paraId="7CE1C77F" w14:textId="7023C993" w:rsidR="00D83D04" w:rsidRDefault="00D83D04">
      <w:r>
        <w:t>všechno špatné spal!</w:t>
      </w:r>
    </w:p>
    <w:sectPr w:rsidR="00D8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B4"/>
    <w:rsid w:val="00166275"/>
    <w:rsid w:val="005370B4"/>
    <w:rsid w:val="006B2996"/>
    <w:rsid w:val="00BA3142"/>
    <w:rsid w:val="00D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82AF"/>
  <w15:chartTrackingRefBased/>
  <w15:docId w15:val="{4536530D-746C-4AE9-B207-BB8DB1FE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 Zásmuky</dc:creator>
  <cp:keywords/>
  <dc:description/>
  <cp:lastModifiedBy>Berušky Zásmuky</cp:lastModifiedBy>
  <cp:revision>2</cp:revision>
  <dcterms:created xsi:type="dcterms:W3CDTF">2024-04-30T10:57:00Z</dcterms:created>
  <dcterms:modified xsi:type="dcterms:W3CDTF">2024-04-30T10:57:00Z</dcterms:modified>
</cp:coreProperties>
</file>