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BF8F00" w:themeColor="accent4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b/>
          <w:color w:val="BF8F00" w:themeColor="accent4" w:themeShade="BF"/>
          <w:sz w:val="28"/>
          <w:szCs w:val="28"/>
          <w:lang w:eastAsia="cs-CZ"/>
        </w:rPr>
        <w:t>Tři králové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  <w:t>Tři králové přišli k nám,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  <w:t>tyhle pány dobře znám.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  <w:t>Písničku nám zazpívají,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  <w:t>na dveře nám namalují,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  <w:t>ať jsme zdraví celý rok,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cs-CZ"/>
        </w:rPr>
        <w:t>a máme jen šťastný krok.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b/>
          <w:color w:val="003399"/>
          <w:sz w:val="28"/>
          <w:szCs w:val="28"/>
          <w:lang w:eastAsia="cs-CZ"/>
        </w:rPr>
        <w:t>Mráz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Už je tady zima zas,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do tváří nás štípe mráz.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Venku sně</w:t>
      </w:r>
      <w:r>
        <w:rPr>
          <w:rFonts w:ascii="Arial" w:eastAsia="Times New Roman" w:hAnsi="Arial" w:cs="Arial"/>
          <w:color w:val="003399"/>
          <w:sz w:val="28"/>
          <w:szCs w:val="28"/>
          <w:lang w:eastAsia="cs-CZ"/>
        </w:rPr>
        <w:t>ž</w:t>
      </w: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í, chumelí,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proofErr w:type="spellStart"/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nez</w:t>
      </w:r>
      <w:r>
        <w:rPr>
          <w:rFonts w:ascii="Arial" w:eastAsia="Times New Roman" w:hAnsi="Arial" w:cs="Arial"/>
          <w:color w:val="003399"/>
          <w:sz w:val="28"/>
          <w:szCs w:val="28"/>
          <w:lang w:eastAsia="cs-CZ"/>
        </w:rPr>
        <w:t>ů</w:t>
      </w: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stanem</w:t>
      </w:r>
      <w:proofErr w:type="spellEnd"/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 xml:space="preserve"> v posteli.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Budeme si venku hrát,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lyžovat a sáňkovat.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 xml:space="preserve">Venku </w:t>
      </w:r>
      <w:proofErr w:type="spellStart"/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snížek</w:t>
      </w:r>
      <w:proofErr w:type="spellEnd"/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 xml:space="preserve"> padá,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na hlavu i záda.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  <w:t>Rukavičky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C00000"/>
          <w:sz w:val="28"/>
          <w:szCs w:val="28"/>
          <w:lang w:eastAsia="cs-CZ"/>
        </w:rPr>
        <w:t>Když se venku ochladí,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C00000"/>
          <w:sz w:val="28"/>
          <w:szCs w:val="28"/>
          <w:lang w:eastAsia="cs-CZ"/>
        </w:rPr>
        <w:t>mně to vůbec nevadí.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C00000"/>
          <w:sz w:val="28"/>
          <w:szCs w:val="28"/>
          <w:lang w:eastAsia="cs-CZ"/>
        </w:rPr>
        <w:t>O</w:t>
      </w:r>
      <w:r w:rsidRPr="001D3204">
        <w:rPr>
          <w:rFonts w:ascii="Arial" w:eastAsia="Times New Roman" w:hAnsi="Arial" w:cs="Arial"/>
          <w:color w:val="C00000"/>
          <w:sz w:val="28"/>
          <w:szCs w:val="28"/>
          <w:lang w:eastAsia="cs-CZ"/>
        </w:rPr>
        <w:t>bléknu si rukavičky,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C00000"/>
          <w:sz w:val="28"/>
          <w:szCs w:val="28"/>
          <w:lang w:eastAsia="cs-CZ"/>
        </w:rPr>
        <w:t>co jsem dostal od babičky.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C00000"/>
          <w:sz w:val="28"/>
          <w:szCs w:val="28"/>
          <w:lang w:eastAsia="cs-CZ"/>
        </w:rPr>
        <w:t>Venku mě pak nezebe,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C00000"/>
          <w:sz w:val="28"/>
          <w:szCs w:val="28"/>
          <w:lang w:eastAsia="cs-CZ"/>
        </w:rPr>
        <w:t>jedny mám i pro tebe.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cs-CZ"/>
        </w:rPr>
        <w:t>Jedou sáňky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Jedou sáňky, na nich dět</w:t>
      </w:r>
      <w:r w:rsidR="00D453C5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i</w:t>
      </w: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letí jako na koštěti.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lastRenderedPageBreak/>
        <w:t>Rychle a pak rychleji,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sviští si to závějí.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Pokřikují</w:t>
      </w:r>
      <w:r w:rsidR="00D453C5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: „J</w:t>
      </w: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edem, jedem,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jedem s medem za medvědem!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Ať má dobrou snídani, 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až se vzbudí ze spaní.</w:t>
      </w:r>
      <w:r w:rsidR="00D453C5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“</w:t>
      </w:r>
      <w:r w:rsidRPr="001D32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  <w:t> </w:t>
      </w:r>
    </w:p>
    <w:p w:rsid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b/>
          <w:color w:val="003399"/>
          <w:sz w:val="28"/>
          <w:szCs w:val="28"/>
          <w:lang w:eastAsia="cs-CZ"/>
        </w:rPr>
        <w:t>Eskymáci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Ať si mrzne, ať je zima,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Eskymákům těm je prima.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Ze sněhu si staví dům,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postaví i sousedům.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Společně si jídlo dají,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se sněhem si rádi hrají.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S tučňáky jsou kamarádi,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003399"/>
          <w:sz w:val="28"/>
          <w:szCs w:val="28"/>
          <w:lang w:eastAsia="cs-CZ"/>
        </w:rPr>
        <w:t>mají se tam všichni rádi.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7030A0"/>
          <w:sz w:val="28"/>
          <w:szCs w:val="28"/>
          <w:lang w:eastAsia="cs-CZ"/>
        </w:rPr>
      </w:pPr>
      <w:proofErr w:type="spellStart"/>
      <w:r w:rsidRPr="001D3204">
        <w:rPr>
          <w:rFonts w:ascii="Arial" w:eastAsia="Times New Roman" w:hAnsi="Arial" w:cs="Arial"/>
          <w:b/>
          <w:color w:val="7030A0"/>
          <w:sz w:val="28"/>
          <w:szCs w:val="28"/>
          <w:lang w:eastAsia="cs-CZ"/>
        </w:rPr>
        <w:t>Vrabeček</w:t>
      </w:r>
      <w:proofErr w:type="spellEnd"/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030A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 xml:space="preserve">Skáče, skáče </w:t>
      </w:r>
      <w:proofErr w:type="spellStart"/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vrabeček</w:t>
      </w:r>
      <w:proofErr w:type="spellEnd"/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030A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v zobáčku má drobeček.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030A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Do hnízdečka sedne,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030A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už se ani nehne.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030A0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 xml:space="preserve">Čimčarara </w:t>
      </w:r>
      <w:proofErr w:type="spellStart"/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čim</w:t>
      </w:r>
      <w:proofErr w:type="spellEnd"/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 xml:space="preserve">, </w:t>
      </w:r>
      <w:proofErr w:type="spellStart"/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čim</w:t>
      </w:r>
      <w:proofErr w:type="spellEnd"/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 xml:space="preserve">, </w:t>
      </w:r>
      <w:proofErr w:type="spellStart"/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čim</w:t>
      </w:r>
      <w:proofErr w:type="spellEnd"/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, </w:t>
      </w:r>
    </w:p>
    <w:p w:rsidR="001D3204" w:rsidRPr="001D3204" w:rsidRDefault="001D3204" w:rsidP="001D32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3399"/>
          <w:sz w:val="28"/>
          <w:szCs w:val="28"/>
          <w:lang w:eastAsia="cs-CZ"/>
        </w:rPr>
      </w:pPr>
      <w:r w:rsidRPr="001D3204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čím vás, děti, nakrmím</w:t>
      </w:r>
      <w:r w:rsidR="00D453C5">
        <w:rPr>
          <w:rFonts w:ascii="Arial" w:eastAsia="Times New Roman" w:hAnsi="Arial" w:cs="Arial"/>
          <w:color w:val="7030A0"/>
          <w:sz w:val="28"/>
          <w:szCs w:val="28"/>
          <w:lang w:eastAsia="cs-CZ"/>
        </w:rPr>
        <w:t>?</w:t>
      </w:r>
      <w:bookmarkStart w:id="0" w:name="_GoBack"/>
      <w:bookmarkEnd w:id="0"/>
    </w:p>
    <w:p w:rsidR="00850058" w:rsidRPr="001D3204" w:rsidRDefault="00850058" w:rsidP="001D3204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850058" w:rsidRPr="001D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04"/>
    <w:rsid w:val="001D3204"/>
    <w:rsid w:val="00850058"/>
    <w:rsid w:val="00D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578E"/>
  <w15:chartTrackingRefBased/>
  <w15:docId w15:val="{71D03066-8FE3-4DA8-9986-650DF57E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6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2024-01-31T11:29:00Z</dcterms:created>
  <dcterms:modified xsi:type="dcterms:W3CDTF">2024-01-31T11:42:00Z</dcterms:modified>
</cp:coreProperties>
</file>