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5D" w:rsidRDefault="00936FEF">
      <w:r>
        <w:rPr>
          <w:noProof/>
        </w:rPr>
        <w:drawing>
          <wp:anchor distT="0" distB="0" distL="114300" distR="114300" simplePos="0" relativeHeight="251661312" behindDoc="1" locked="0" layoutInCell="1" allowOverlap="1" wp14:anchorId="2A846BEB" wp14:editId="352CEDBD">
            <wp:simplePos x="0" y="0"/>
            <wp:positionH relativeFrom="column">
              <wp:posOffset>3467100</wp:posOffset>
            </wp:positionH>
            <wp:positionV relativeFrom="paragraph">
              <wp:posOffset>3286125</wp:posOffset>
            </wp:positionV>
            <wp:extent cx="2720340" cy="2644140"/>
            <wp:effectExtent l="0" t="0" r="3810" b="0"/>
            <wp:wrapNone/>
            <wp:docPr id="2" name="Obrázek 2" descr="Hvězda Kometa Žlutá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ězda Kometa Žlutá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54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878A38F" wp14:editId="07277128">
            <wp:simplePos x="0" y="0"/>
            <wp:positionH relativeFrom="column">
              <wp:posOffset>2918460</wp:posOffset>
            </wp:positionH>
            <wp:positionV relativeFrom="paragraph">
              <wp:posOffset>6323965</wp:posOffset>
            </wp:positionV>
            <wp:extent cx="2194560" cy="2840355"/>
            <wp:effectExtent l="0" t="0" r="0" b="0"/>
            <wp:wrapNone/>
            <wp:docPr id="1" name="Obrázek 1" descr="Fototapeta Vánoční stromeče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Vánoční stromeček - PIXER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28EA9" wp14:editId="0807BCCB">
            <wp:simplePos x="0" y="0"/>
            <wp:positionH relativeFrom="column">
              <wp:posOffset>3139440</wp:posOffset>
            </wp:positionH>
            <wp:positionV relativeFrom="paragraph">
              <wp:posOffset>-289560</wp:posOffset>
            </wp:positionV>
            <wp:extent cx="2236470" cy="2979420"/>
            <wp:effectExtent l="0" t="0" r="0" b="0"/>
            <wp:wrapNone/>
            <wp:docPr id="3" name="Obrázek 3" descr="ČERTÍK šablona na pískování | mandalyprode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RTÍK šablona na pískování | mandalyprodeti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1FD" w:rsidRPr="00936FEF">
        <w:rPr>
          <w:b/>
          <w:sz w:val="24"/>
          <w:szCs w:val="24"/>
        </w:rPr>
        <w:t>Čerti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61FD" w:rsidRPr="00936FEF">
        <w:rPr>
          <w:sz w:val="24"/>
          <w:szCs w:val="24"/>
        </w:rPr>
        <w:br/>
      </w:r>
      <w:bookmarkStart w:id="0" w:name="_GoBack"/>
      <w:r w:rsidR="00DA61FD" w:rsidRPr="00936FEF">
        <w:rPr>
          <w:sz w:val="24"/>
          <w:szCs w:val="24"/>
        </w:rPr>
        <w:t>Nikomu tak dobře</w:t>
      </w:r>
      <w:r w:rsidR="00DA61FD" w:rsidRPr="00936FEF">
        <w:rPr>
          <w:sz w:val="24"/>
          <w:szCs w:val="24"/>
        </w:rPr>
        <w:br/>
      </w:r>
      <w:bookmarkEnd w:id="0"/>
      <w:r w:rsidR="00DA61FD" w:rsidRPr="00936FEF">
        <w:rPr>
          <w:sz w:val="24"/>
          <w:szCs w:val="24"/>
        </w:rPr>
        <w:t>Není jako čertům v pekle,</w:t>
      </w:r>
      <w:r w:rsidR="00DA61FD" w:rsidRPr="00936FEF">
        <w:rPr>
          <w:sz w:val="24"/>
          <w:szCs w:val="24"/>
        </w:rPr>
        <w:br/>
        <w:t>dříví pěkně přikládají a sedí v teple.</w:t>
      </w:r>
      <w:r w:rsidR="00DA61FD" w:rsidRPr="00936FEF">
        <w:rPr>
          <w:sz w:val="24"/>
          <w:szCs w:val="24"/>
        </w:rPr>
        <w:br/>
      </w:r>
      <w:r w:rsidR="00DA61FD" w:rsidRPr="00936FEF">
        <w:rPr>
          <w:sz w:val="24"/>
          <w:szCs w:val="24"/>
        </w:rPr>
        <w:br/>
      </w:r>
      <w:r w:rsidR="00DA61FD" w:rsidRPr="00936FEF">
        <w:rPr>
          <w:b/>
          <w:color w:val="FF0000"/>
          <w:sz w:val="24"/>
          <w:szCs w:val="24"/>
        </w:rPr>
        <w:t>Mikuláš</w:t>
      </w:r>
      <w:r w:rsidR="00DA61FD" w:rsidRPr="00936FEF">
        <w:rPr>
          <w:sz w:val="24"/>
          <w:szCs w:val="24"/>
        </w:rPr>
        <w:br/>
        <w:t>Mikuláš ztratil plášť,</w:t>
      </w:r>
      <w:r w:rsidR="00DA61FD" w:rsidRPr="00936FEF">
        <w:rPr>
          <w:sz w:val="24"/>
          <w:szCs w:val="24"/>
        </w:rPr>
        <w:br/>
        <w:t>Mikuláška sukni,</w:t>
      </w:r>
      <w:r w:rsidR="00DA61FD" w:rsidRPr="00936FEF">
        <w:rPr>
          <w:sz w:val="24"/>
          <w:szCs w:val="24"/>
        </w:rPr>
        <w:br/>
        <w:t>hledali, nenašli,</w:t>
      </w:r>
      <w:r w:rsidR="00DA61FD" w:rsidRPr="00936FEF">
        <w:rPr>
          <w:sz w:val="24"/>
          <w:szCs w:val="24"/>
        </w:rPr>
        <w:br/>
        <w:t>byli oba smutní.</w:t>
      </w:r>
      <w:r w:rsidR="00DA61FD" w:rsidRPr="00936FEF">
        <w:rPr>
          <w:sz w:val="24"/>
          <w:szCs w:val="24"/>
        </w:rPr>
        <w:br/>
      </w:r>
      <w:r w:rsidR="00DA61FD" w:rsidRPr="00936FEF">
        <w:rPr>
          <w:sz w:val="24"/>
          <w:szCs w:val="24"/>
        </w:rPr>
        <w:br/>
      </w:r>
      <w:r w:rsidR="00DA61FD" w:rsidRPr="00936FEF">
        <w:rPr>
          <w:b/>
          <w:color w:val="385623" w:themeColor="accent6" w:themeShade="80"/>
          <w:sz w:val="24"/>
          <w:szCs w:val="24"/>
        </w:rPr>
        <w:t>Kapr v obchodě</w:t>
      </w:r>
      <w:r w:rsidR="00DA61FD" w:rsidRPr="00936FEF">
        <w:rPr>
          <w:sz w:val="24"/>
          <w:szCs w:val="24"/>
        </w:rPr>
        <w:br/>
        <w:t>Chtěl mít kapr teplou vodu,</w:t>
      </w:r>
      <w:r w:rsidR="00DA61FD" w:rsidRPr="00936FEF">
        <w:rPr>
          <w:sz w:val="24"/>
          <w:szCs w:val="24"/>
        </w:rPr>
        <w:br/>
        <w:t>tak si zašel do obchodu.</w:t>
      </w:r>
      <w:r w:rsidR="00DA61FD" w:rsidRPr="00936FEF">
        <w:rPr>
          <w:sz w:val="24"/>
          <w:szCs w:val="24"/>
        </w:rPr>
        <w:br/>
        <w:t>Venku už je pěkná zima.</w:t>
      </w:r>
      <w:r w:rsidR="00DA61FD" w:rsidRPr="00936FEF">
        <w:rPr>
          <w:sz w:val="24"/>
          <w:szCs w:val="24"/>
        </w:rPr>
        <w:br/>
        <w:t>Teď si mědí: „To je prima!“</w:t>
      </w:r>
      <w:r w:rsidR="00DA61FD" w:rsidRPr="00936FEF">
        <w:rPr>
          <w:sz w:val="24"/>
          <w:szCs w:val="24"/>
        </w:rPr>
        <w:br/>
      </w:r>
      <w:r w:rsidR="00DA61FD" w:rsidRPr="00936FEF">
        <w:rPr>
          <w:sz w:val="24"/>
          <w:szCs w:val="24"/>
        </w:rPr>
        <w:br/>
      </w:r>
      <w:r w:rsidR="00DA61FD" w:rsidRPr="00936FEF">
        <w:rPr>
          <w:b/>
          <w:color w:val="2F5496" w:themeColor="accent1" w:themeShade="BF"/>
          <w:sz w:val="24"/>
          <w:szCs w:val="24"/>
        </w:rPr>
        <w:t>Rybka</w:t>
      </w:r>
      <w:r w:rsidR="00DA61FD" w:rsidRPr="00936FEF">
        <w:rPr>
          <w:sz w:val="24"/>
          <w:szCs w:val="24"/>
        </w:rPr>
        <w:br/>
        <w:t>Sem a tam, tam a sem,</w:t>
      </w:r>
      <w:r w:rsidR="00DA61FD" w:rsidRPr="00936FEF">
        <w:rPr>
          <w:sz w:val="24"/>
          <w:szCs w:val="24"/>
        </w:rPr>
        <w:br/>
        <w:t>rybka mrská ocasem.</w:t>
      </w:r>
      <w:r w:rsidR="00DA61FD" w:rsidRPr="00936FEF">
        <w:rPr>
          <w:sz w:val="24"/>
          <w:szCs w:val="24"/>
        </w:rPr>
        <w:br/>
        <w:t>Vpravo, vlevo, zase zpátky,</w:t>
      </w:r>
      <w:r w:rsidR="00DA61FD" w:rsidRPr="00936FEF">
        <w:rPr>
          <w:sz w:val="24"/>
          <w:szCs w:val="24"/>
        </w:rPr>
        <w:br/>
        <w:t>zkus si taky rybí hrátky.</w:t>
      </w:r>
      <w:r w:rsidR="00DA61FD" w:rsidRPr="00936FEF">
        <w:rPr>
          <w:sz w:val="24"/>
          <w:szCs w:val="24"/>
        </w:rPr>
        <w:br/>
      </w:r>
      <w:r w:rsidR="00DA61FD" w:rsidRPr="00936FEF">
        <w:rPr>
          <w:sz w:val="24"/>
          <w:szCs w:val="24"/>
        </w:rPr>
        <w:br/>
      </w:r>
      <w:r w:rsidR="00DA61FD" w:rsidRPr="00936FEF">
        <w:rPr>
          <w:b/>
          <w:color w:val="FFFF00"/>
          <w:sz w:val="24"/>
          <w:szCs w:val="24"/>
        </w:rPr>
        <w:t>Vánoční stromeček</w:t>
      </w:r>
      <w:r w:rsidR="00DA61FD" w:rsidRPr="00936FEF">
        <w:rPr>
          <w:b/>
          <w:color w:val="FFFF00"/>
          <w:sz w:val="24"/>
          <w:szCs w:val="24"/>
        </w:rPr>
        <w:br/>
      </w:r>
      <w:r w:rsidR="00DA61FD" w:rsidRPr="00936FEF">
        <w:rPr>
          <w:sz w:val="24"/>
          <w:szCs w:val="24"/>
        </w:rPr>
        <w:t>Vánoční stromeček zavoněl v pokoji,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1FD" w:rsidRPr="00936FEF">
        <w:rPr>
          <w:sz w:val="24"/>
          <w:szCs w:val="24"/>
        </w:rPr>
        <w:br/>
        <w:t>maminka u stolu jablíčko rozkrojí.</w:t>
      </w:r>
      <w:r w:rsidR="00DA61FD" w:rsidRPr="00936FEF">
        <w:rPr>
          <w:sz w:val="24"/>
          <w:szCs w:val="24"/>
        </w:rPr>
        <w:br/>
        <w:t>A když ho rozkrojí, uvidím hvězdičku,</w:t>
      </w:r>
      <w:r w:rsidR="00DA61FD" w:rsidRPr="00936FEF">
        <w:rPr>
          <w:sz w:val="24"/>
          <w:szCs w:val="24"/>
        </w:rPr>
        <w:br/>
        <w:t>co byla schovaná v červeném jablíčku.</w:t>
      </w:r>
      <w:r w:rsidR="00DA61FD">
        <w:br/>
      </w:r>
      <w:r w:rsidR="00DA61FD">
        <w:br/>
      </w:r>
      <w:r w:rsidR="00DA61FD" w:rsidRPr="00936FEF">
        <w:rPr>
          <w:b/>
          <w:color w:val="FF0000"/>
          <w:sz w:val="24"/>
          <w:szCs w:val="24"/>
        </w:rPr>
        <w:t>Vánoční</w:t>
      </w:r>
      <w:r w:rsidR="00DA61FD" w:rsidRPr="00936FEF">
        <w:rPr>
          <w:sz w:val="24"/>
          <w:szCs w:val="24"/>
        </w:rPr>
        <w:br/>
        <w:t>Už se těším andílku,</w:t>
      </w:r>
      <w:r w:rsidR="00DA61FD" w:rsidRPr="00936FEF">
        <w:rPr>
          <w:sz w:val="24"/>
          <w:szCs w:val="24"/>
        </w:rPr>
        <w:br/>
        <w:t>na vánoční nadílku.</w:t>
      </w:r>
      <w:r w:rsidR="00DA61FD" w:rsidRPr="00936FEF">
        <w:rPr>
          <w:sz w:val="24"/>
          <w:szCs w:val="24"/>
        </w:rPr>
        <w:br/>
        <w:t>Chci být hodný moc a moc,</w:t>
      </w:r>
      <w:r w:rsidR="00DA61FD" w:rsidRPr="00936FEF">
        <w:rPr>
          <w:sz w:val="24"/>
          <w:szCs w:val="24"/>
        </w:rPr>
        <w:br/>
        <w:t>vydržím to do Vánoc.</w:t>
      </w:r>
      <w:r w:rsidR="00DA61FD" w:rsidRPr="00936FEF">
        <w:rPr>
          <w:sz w:val="24"/>
          <w:szCs w:val="24"/>
        </w:rPr>
        <w:br/>
        <w:t>A potom zas malinko,</w:t>
      </w:r>
      <w:r w:rsidR="00DA61FD" w:rsidRPr="00936FEF">
        <w:rPr>
          <w:sz w:val="24"/>
          <w:szCs w:val="24"/>
        </w:rPr>
        <w:br/>
        <w:t>začnu zlobit, maminko</w:t>
      </w:r>
    </w:p>
    <w:sectPr w:rsidR="00D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D"/>
    <w:rsid w:val="00936FEF"/>
    <w:rsid w:val="00D8495D"/>
    <w:rsid w:val="00D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72F"/>
  <w15:chartTrackingRefBased/>
  <w15:docId w15:val="{D5479C2F-D475-410D-BB59-F8A74208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2023-12-18T11:43:00Z</dcterms:created>
  <dcterms:modified xsi:type="dcterms:W3CDTF">2023-12-18T11:56:00Z</dcterms:modified>
</cp:coreProperties>
</file>